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33B8" w14:textId="77777777" w:rsidR="00F53015" w:rsidRDefault="00F53015">
      <w:pPr>
        <w:rPr>
          <w:lang w:val="en-CA"/>
        </w:rPr>
      </w:pPr>
      <w:r w:rsidRPr="00F53015">
        <w:rPr>
          <w:lang w:val="en-CA"/>
        </w:rPr>
        <w:t>MOSCOW, March 23, 2022 – The All-Russian Center for the Study of Public Opinion (</w:t>
      </w:r>
      <w:proofErr w:type="spellStart"/>
      <w:r w:rsidRPr="00F53015">
        <w:rPr>
          <w:lang w:val="en-CA"/>
        </w:rPr>
        <w:t>VTsIOM</w:t>
      </w:r>
      <w:proofErr w:type="spellEnd"/>
      <w:r w:rsidRPr="00F53015">
        <w:rPr>
          <w:lang w:val="en-CA"/>
        </w:rPr>
        <w:t xml:space="preserve">) presents survey data on the attitude of Russians to Russia's special military operation in Ukraine and the measures taken to reduce the impact of sanctions on the Russian economy. </w:t>
      </w:r>
    </w:p>
    <w:p w14:paraId="19890BE3" w14:textId="77777777" w:rsidR="00F53015" w:rsidRDefault="00F53015">
      <w:pPr>
        <w:rPr>
          <w:lang w:val="en-CA"/>
        </w:rPr>
      </w:pPr>
      <w:r w:rsidRPr="00F53015">
        <w:rPr>
          <w:b/>
          <w:lang w:val="en-CA"/>
        </w:rPr>
        <w:t>The decision to conduct a special military operation of Russia in Ukraine is more likely to be supported by 74% of Russian citizens</w:t>
      </w:r>
      <w:r w:rsidRPr="00F53015">
        <w:rPr>
          <w:lang w:val="en-CA"/>
        </w:rPr>
        <w:t xml:space="preserve">, compared to February 25, the share of supporters increased by 9 percentage points Rather, 17% do not support the operation (8 percentage points less than on February 25). Another 9% found it difficult to answer. </w:t>
      </w:r>
    </w:p>
    <w:p w14:paraId="3999C8A0" w14:textId="77777777" w:rsidR="00F53015" w:rsidRDefault="00F53015">
      <w:pPr>
        <w:rPr>
          <w:lang w:val="en-CA"/>
        </w:rPr>
      </w:pPr>
      <w:r w:rsidRPr="00F53015">
        <w:rPr>
          <w:b/>
          <w:lang w:val="en-CA"/>
        </w:rPr>
        <w:t>The vision of the objectives of the Special Military Operation has evolved and remains unchanged over the past two weeks. The main one is to protect Russia, disarm Ukraine and prevent the deployment of NATO military bases on its territory</w:t>
      </w:r>
      <w:r w:rsidRPr="00F53015">
        <w:rPr>
          <w:lang w:val="en-CA"/>
        </w:rPr>
        <w:t xml:space="preserve"> (46% of respondents). In addition, the goals are to change the political course of Ukraine, cleanse it of Nazis (19%), protect the population of Donbass (17%)</w:t>
      </w:r>
      <w:r>
        <w:rPr>
          <w:lang w:val="en-CA"/>
        </w:rPr>
        <w:t xml:space="preserve">. </w:t>
      </w:r>
      <w:r w:rsidRPr="00F53015">
        <w:rPr>
          <w:lang w:val="en-CA"/>
        </w:rPr>
        <w:t xml:space="preserve">The fact that the purpose of the special military operation is to occupy Ukraine and annex it to Russia was reported by 5% of respondents. </w:t>
      </w:r>
    </w:p>
    <w:p w14:paraId="5BB26EB3" w14:textId="77777777" w:rsidR="00F53015" w:rsidRDefault="00F53015">
      <w:pPr>
        <w:rPr>
          <w:lang w:val="en-CA"/>
        </w:rPr>
      </w:pPr>
      <w:r w:rsidRPr="00F53015">
        <w:rPr>
          <w:b/>
          <w:lang w:val="en-CA"/>
        </w:rPr>
        <w:t>More than half of Russians believe that the implementation of measures taken by the Russian government to stabilize the economic situation in the country is more likely to reduce the negative consequences of sanctions (61%),</w:t>
      </w:r>
      <w:r w:rsidRPr="00F53015">
        <w:rPr>
          <w:lang w:val="en-CA"/>
        </w:rPr>
        <w:t xml:space="preserve"> a quarter believe that it will rather not allow (24%). Another 15% of citizens found it difficult to answer. </w:t>
      </w:r>
    </w:p>
    <w:p w14:paraId="674DBB4A" w14:textId="77777777" w:rsidR="00F53015" w:rsidRDefault="00F53015">
      <w:pPr>
        <w:rPr>
          <w:lang w:val="en-CA"/>
        </w:rPr>
      </w:pPr>
      <w:r w:rsidRPr="00F53015">
        <w:rPr>
          <w:b/>
          <w:lang w:val="en-CA"/>
        </w:rPr>
        <w:t>If mass protests are currently held in the region of their residence, every tenth Russian (17.III - 10%) is ready to take part in them.</w:t>
      </w:r>
      <w:r w:rsidRPr="00F53015">
        <w:rPr>
          <w:lang w:val="en-CA"/>
        </w:rPr>
        <w:t xml:space="preserve"> In January of this year, 17% of respondents reported their readiness to participate in protests. The majority of Russians reported that most likely they will not take part in such actions (17.III - 85%). </w:t>
      </w:r>
    </w:p>
    <w:p w14:paraId="2C170629" w14:textId="77777777" w:rsidR="007973EE" w:rsidRPr="00F53015" w:rsidRDefault="00F53015">
      <w:pPr>
        <w:rPr>
          <w:lang w:val="en-CA"/>
        </w:rPr>
      </w:pPr>
      <w:r w:rsidRPr="00F53015">
        <w:rPr>
          <w:b/>
          <w:lang w:val="en-CA"/>
        </w:rPr>
        <w:t>As of March 17 of this year, it is assumed that mass protests are currently possible in their locality by 18% of Russians</w:t>
      </w:r>
      <w:r w:rsidRPr="00F53015">
        <w:rPr>
          <w:lang w:val="en-CA"/>
        </w:rPr>
        <w:t>,</w:t>
      </w:r>
      <w:r>
        <w:rPr>
          <w:lang w:val="en-CA"/>
        </w:rPr>
        <w:t xml:space="preserve"> t</w:t>
      </w:r>
      <w:r w:rsidRPr="00F53015">
        <w:rPr>
          <w:lang w:val="en-CA"/>
        </w:rPr>
        <w:t>hat mass protests are unlikely (17.III - 75%).</w:t>
      </w:r>
    </w:p>
    <w:sectPr w:rsidR="007973EE" w:rsidRPr="00F530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15"/>
    <w:rsid w:val="00001715"/>
    <w:rsid w:val="00007C25"/>
    <w:rsid w:val="00010062"/>
    <w:rsid w:val="0001236E"/>
    <w:rsid w:val="00017640"/>
    <w:rsid w:val="000200B4"/>
    <w:rsid w:val="000309DE"/>
    <w:rsid w:val="00030FA2"/>
    <w:rsid w:val="000329E8"/>
    <w:rsid w:val="00034EC3"/>
    <w:rsid w:val="00046D3A"/>
    <w:rsid w:val="00051E79"/>
    <w:rsid w:val="00054936"/>
    <w:rsid w:val="0005577A"/>
    <w:rsid w:val="000560D5"/>
    <w:rsid w:val="00067AE3"/>
    <w:rsid w:val="00080AB7"/>
    <w:rsid w:val="00084225"/>
    <w:rsid w:val="000871ED"/>
    <w:rsid w:val="00087448"/>
    <w:rsid w:val="0009157D"/>
    <w:rsid w:val="00095212"/>
    <w:rsid w:val="000A378C"/>
    <w:rsid w:val="000A3947"/>
    <w:rsid w:val="000B5498"/>
    <w:rsid w:val="000B6076"/>
    <w:rsid w:val="000C33B4"/>
    <w:rsid w:val="000C59C1"/>
    <w:rsid w:val="000C7029"/>
    <w:rsid w:val="000D0ED4"/>
    <w:rsid w:val="000D4E3F"/>
    <w:rsid w:val="000D50F4"/>
    <w:rsid w:val="000F0624"/>
    <w:rsid w:val="000F51EA"/>
    <w:rsid w:val="00100AE3"/>
    <w:rsid w:val="001021C2"/>
    <w:rsid w:val="00111966"/>
    <w:rsid w:val="00113BA6"/>
    <w:rsid w:val="00114C59"/>
    <w:rsid w:val="00117686"/>
    <w:rsid w:val="0012614A"/>
    <w:rsid w:val="00130932"/>
    <w:rsid w:val="00130BA7"/>
    <w:rsid w:val="00131FA5"/>
    <w:rsid w:val="00142FB2"/>
    <w:rsid w:val="001432FC"/>
    <w:rsid w:val="0014333D"/>
    <w:rsid w:val="001547FD"/>
    <w:rsid w:val="001703EB"/>
    <w:rsid w:val="001865BC"/>
    <w:rsid w:val="00186B78"/>
    <w:rsid w:val="001873E8"/>
    <w:rsid w:val="0019070F"/>
    <w:rsid w:val="00196066"/>
    <w:rsid w:val="001A1C5A"/>
    <w:rsid w:val="001A3014"/>
    <w:rsid w:val="001B024B"/>
    <w:rsid w:val="001C1093"/>
    <w:rsid w:val="001C1119"/>
    <w:rsid w:val="001C2647"/>
    <w:rsid w:val="001C2D5E"/>
    <w:rsid w:val="001C52B5"/>
    <w:rsid w:val="001C7D86"/>
    <w:rsid w:val="001F04D9"/>
    <w:rsid w:val="001F1B82"/>
    <w:rsid w:val="001F2675"/>
    <w:rsid w:val="00205C1D"/>
    <w:rsid w:val="0021290A"/>
    <w:rsid w:val="00214AF7"/>
    <w:rsid w:val="00222085"/>
    <w:rsid w:val="00232516"/>
    <w:rsid w:val="00236926"/>
    <w:rsid w:val="00245CCC"/>
    <w:rsid w:val="00245FE0"/>
    <w:rsid w:val="002510A4"/>
    <w:rsid w:val="002514A7"/>
    <w:rsid w:val="00256053"/>
    <w:rsid w:val="00257D5A"/>
    <w:rsid w:val="00261768"/>
    <w:rsid w:val="00274D36"/>
    <w:rsid w:val="00285F84"/>
    <w:rsid w:val="002877D4"/>
    <w:rsid w:val="00290158"/>
    <w:rsid w:val="002961F9"/>
    <w:rsid w:val="00297695"/>
    <w:rsid w:val="00297914"/>
    <w:rsid w:val="002B1077"/>
    <w:rsid w:val="002C1BB3"/>
    <w:rsid w:val="002D171D"/>
    <w:rsid w:val="002D22A2"/>
    <w:rsid w:val="002E2BA7"/>
    <w:rsid w:val="002E3534"/>
    <w:rsid w:val="002F04B5"/>
    <w:rsid w:val="00306402"/>
    <w:rsid w:val="00316334"/>
    <w:rsid w:val="00320E02"/>
    <w:rsid w:val="003213DE"/>
    <w:rsid w:val="0034048C"/>
    <w:rsid w:val="00347EAA"/>
    <w:rsid w:val="0036323F"/>
    <w:rsid w:val="0037425C"/>
    <w:rsid w:val="00377993"/>
    <w:rsid w:val="00382540"/>
    <w:rsid w:val="003838A7"/>
    <w:rsid w:val="00384E7E"/>
    <w:rsid w:val="003A1BFC"/>
    <w:rsid w:val="003A2372"/>
    <w:rsid w:val="003A27EF"/>
    <w:rsid w:val="003A7E10"/>
    <w:rsid w:val="003B3919"/>
    <w:rsid w:val="003B496D"/>
    <w:rsid w:val="003C685B"/>
    <w:rsid w:val="003D79BE"/>
    <w:rsid w:val="003E56F6"/>
    <w:rsid w:val="003F0BCC"/>
    <w:rsid w:val="003F551E"/>
    <w:rsid w:val="003F6F07"/>
    <w:rsid w:val="00401E4B"/>
    <w:rsid w:val="00402ACE"/>
    <w:rsid w:val="004169A4"/>
    <w:rsid w:val="00420637"/>
    <w:rsid w:val="004249D1"/>
    <w:rsid w:val="0043270E"/>
    <w:rsid w:val="0043664A"/>
    <w:rsid w:val="00446217"/>
    <w:rsid w:val="00450021"/>
    <w:rsid w:val="0045213E"/>
    <w:rsid w:val="00457C2B"/>
    <w:rsid w:val="004606B3"/>
    <w:rsid w:val="004607D4"/>
    <w:rsid w:val="00461178"/>
    <w:rsid w:val="00461703"/>
    <w:rsid w:val="00462706"/>
    <w:rsid w:val="00463430"/>
    <w:rsid w:val="00463CED"/>
    <w:rsid w:val="00473E68"/>
    <w:rsid w:val="0048253A"/>
    <w:rsid w:val="00486718"/>
    <w:rsid w:val="004A2993"/>
    <w:rsid w:val="004A3BC7"/>
    <w:rsid w:val="004A57EA"/>
    <w:rsid w:val="004A74A3"/>
    <w:rsid w:val="004C392A"/>
    <w:rsid w:val="004E0139"/>
    <w:rsid w:val="004E7881"/>
    <w:rsid w:val="004F620B"/>
    <w:rsid w:val="004F64CE"/>
    <w:rsid w:val="00502392"/>
    <w:rsid w:val="005156EB"/>
    <w:rsid w:val="005162F8"/>
    <w:rsid w:val="00516E9F"/>
    <w:rsid w:val="00524089"/>
    <w:rsid w:val="0052595F"/>
    <w:rsid w:val="00526C69"/>
    <w:rsid w:val="00527D77"/>
    <w:rsid w:val="00543CFB"/>
    <w:rsid w:val="005443CC"/>
    <w:rsid w:val="005457E1"/>
    <w:rsid w:val="00555E2B"/>
    <w:rsid w:val="00560830"/>
    <w:rsid w:val="00562D42"/>
    <w:rsid w:val="0058075D"/>
    <w:rsid w:val="005856E7"/>
    <w:rsid w:val="00587E47"/>
    <w:rsid w:val="00591505"/>
    <w:rsid w:val="005975B6"/>
    <w:rsid w:val="00597884"/>
    <w:rsid w:val="005A1DC3"/>
    <w:rsid w:val="005A724A"/>
    <w:rsid w:val="005C3E02"/>
    <w:rsid w:val="005C3F02"/>
    <w:rsid w:val="005C4CF0"/>
    <w:rsid w:val="005C5DA7"/>
    <w:rsid w:val="005D2084"/>
    <w:rsid w:val="005E4A81"/>
    <w:rsid w:val="006140B7"/>
    <w:rsid w:val="006144F5"/>
    <w:rsid w:val="00616B65"/>
    <w:rsid w:val="0062106C"/>
    <w:rsid w:val="00621E06"/>
    <w:rsid w:val="00621E14"/>
    <w:rsid w:val="0062331C"/>
    <w:rsid w:val="00624EB6"/>
    <w:rsid w:val="00626D81"/>
    <w:rsid w:val="00632F0F"/>
    <w:rsid w:val="006346B1"/>
    <w:rsid w:val="00635120"/>
    <w:rsid w:val="00635AF5"/>
    <w:rsid w:val="0064080A"/>
    <w:rsid w:val="00653284"/>
    <w:rsid w:val="006677D4"/>
    <w:rsid w:val="0067325C"/>
    <w:rsid w:val="0069382F"/>
    <w:rsid w:val="0069449E"/>
    <w:rsid w:val="006B551C"/>
    <w:rsid w:val="006B5A28"/>
    <w:rsid w:val="006C245E"/>
    <w:rsid w:val="006C6DD7"/>
    <w:rsid w:val="006E1BBC"/>
    <w:rsid w:val="006E387E"/>
    <w:rsid w:val="006F0BA0"/>
    <w:rsid w:val="006F34B5"/>
    <w:rsid w:val="00703A14"/>
    <w:rsid w:val="0070544B"/>
    <w:rsid w:val="007121B1"/>
    <w:rsid w:val="007161AE"/>
    <w:rsid w:val="00721B9C"/>
    <w:rsid w:val="00721DD2"/>
    <w:rsid w:val="007223AA"/>
    <w:rsid w:val="0072284C"/>
    <w:rsid w:val="007239DD"/>
    <w:rsid w:val="00741337"/>
    <w:rsid w:val="0074216F"/>
    <w:rsid w:val="007423B6"/>
    <w:rsid w:val="00744307"/>
    <w:rsid w:val="0074543C"/>
    <w:rsid w:val="00750114"/>
    <w:rsid w:val="007524FA"/>
    <w:rsid w:val="00755D3A"/>
    <w:rsid w:val="0075619C"/>
    <w:rsid w:val="00772B1A"/>
    <w:rsid w:val="007844CC"/>
    <w:rsid w:val="00790267"/>
    <w:rsid w:val="00790619"/>
    <w:rsid w:val="007912E0"/>
    <w:rsid w:val="00792C36"/>
    <w:rsid w:val="007949E1"/>
    <w:rsid w:val="007973EE"/>
    <w:rsid w:val="007A1F86"/>
    <w:rsid w:val="007A32F4"/>
    <w:rsid w:val="007A5B2F"/>
    <w:rsid w:val="007B24D4"/>
    <w:rsid w:val="007B4863"/>
    <w:rsid w:val="007C11EA"/>
    <w:rsid w:val="007C2290"/>
    <w:rsid w:val="007D3874"/>
    <w:rsid w:val="007D54F7"/>
    <w:rsid w:val="007F0C46"/>
    <w:rsid w:val="007F19E6"/>
    <w:rsid w:val="007F29FB"/>
    <w:rsid w:val="007F3AEF"/>
    <w:rsid w:val="0080166F"/>
    <w:rsid w:val="008063CB"/>
    <w:rsid w:val="00825794"/>
    <w:rsid w:val="0083599C"/>
    <w:rsid w:val="00840B7F"/>
    <w:rsid w:val="0084425F"/>
    <w:rsid w:val="00845D13"/>
    <w:rsid w:val="00855DF0"/>
    <w:rsid w:val="00856CD9"/>
    <w:rsid w:val="00857A0F"/>
    <w:rsid w:val="00863F0C"/>
    <w:rsid w:val="0086788A"/>
    <w:rsid w:val="008707D7"/>
    <w:rsid w:val="00870984"/>
    <w:rsid w:val="008903F1"/>
    <w:rsid w:val="00891107"/>
    <w:rsid w:val="008A1A8C"/>
    <w:rsid w:val="008A5942"/>
    <w:rsid w:val="008A5EF3"/>
    <w:rsid w:val="008B4631"/>
    <w:rsid w:val="008C159C"/>
    <w:rsid w:val="008C467A"/>
    <w:rsid w:val="008D1E15"/>
    <w:rsid w:val="008E1A50"/>
    <w:rsid w:val="008E26DE"/>
    <w:rsid w:val="008F6F3C"/>
    <w:rsid w:val="0091435C"/>
    <w:rsid w:val="00914DD8"/>
    <w:rsid w:val="00917ACE"/>
    <w:rsid w:val="00921923"/>
    <w:rsid w:val="0092445A"/>
    <w:rsid w:val="00937C76"/>
    <w:rsid w:val="00940E05"/>
    <w:rsid w:val="00941CA0"/>
    <w:rsid w:val="00944691"/>
    <w:rsid w:val="00945E56"/>
    <w:rsid w:val="009733A1"/>
    <w:rsid w:val="00980AB9"/>
    <w:rsid w:val="0098692B"/>
    <w:rsid w:val="00991B25"/>
    <w:rsid w:val="009A69A8"/>
    <w:rsid w:val="009B08DC"/>
    <w:rsid w:val="009B0B21"/>
    <w:rsid w:val="009D1666"/>
    <w:rsid w:val="009D62C7"/>
    <w:rsid w:val="009E0E68"/>
    <w:rsid w:val="009E1E15"/>
    <w:rsid w:val="009E3608"/>
    <w:rsid w:val="009F0F1A"/>
    <w:rsid w:val="00A003A6"/>
    <w:rsid w:val="00A0368B"/>
    <w:rsid w:val="00A05214"/>
    <w:rsid w:val="00A06063"/>
    <w:rsid w:val="00A11BB6"/>
    <w:rsid w:val="00A14371"/>
    <w:rsid w:val="00A21A5B"/>
    <w:rsid w:val="00A23F6C"/>
    <w:rsid w:val="00A24361"/>
    <w:rsid w:val="00A27E06"/>
    <w:rsid w:val="00A30FEE"/>
    <w:rsid w:val="00A51E5C"/>
    <w:rsid w:val="00A55B30"/>
    <w:rsid w:val="00A6009F"/>
    <w:rsid w:val="00A73272"/>
    <w:rsid w:val="00A74EB2"/>
    <w:rsid w:val="00A816D8"/>
    <w:rsid w:val="00A8535B"/>
    <w:rsid w:val="00A86077"/>
    <w:rsid w:val="00A9619F"/>
    <w:rsid w:val="00AA2A29"/>
    <w:rsid w:val="00AA2E69"/>
    <w:rsid w:val="00AA41D8"/>
    <w:rsid w:val="00AC47E1"/>
    <w:rsid w:val="00AC6C3B"/>
    <w:rsid w:val="00AC70A1"/>
    <w:rsid w:val="00AD1D98"/>
    <w:rsid w:val="00AD65F9"/>
    <w:rsid w:val="00AE37F7"/>
    <w:rsid w:val="00AE41BC"/>
    <w:rsid w:val="00AE4EB2"/>
    <w:rsid w:val="00AF3B8D"/>
    <w:rsid w:val="00B057BB"/>
    <w:rsid w:val="00B10EBB"/>
    <w:rsid w:val="00B17FA0"/>
    <w:rsid w:val="00B24A40"/>
    <w:rsid w:val="00B2629C"/>
    <w:rsid w:val="00B37221"/>
    <w:rsid w:val="00B37361"/>
    <w:rsid w:val="00B40035"/>
    <w:rsid w:val="00B458F0"/>
    <w:rsid w:val="00B475A3"/>
    <w:rsid w:val="00B47E56"/>
    <w:rsid w:val="00B51D22"/>
    <w:rsid w:val="00B70EA1"/>
    <w:rsid w:val="00B748E0"/>
    <w:rsid w:val="00B7629D"/>
    <w:rsid w:val="00B81693"/>
    <w:rsid w:val="00B96F7A"/>
    <w:rsid w:val="00BA3491"/>
    <w:rsid w:val="00BA7EAE"/>
    <w:rsid w:val="00BB00FC"/>
    <w:rsid w:val="00BC0E5F"/>
    <w:rsid w:val="00BC1BA1"/>
    <w:rsid w:val="00BC3FBD"/>
    <w:rsid w:val="00BC4FD3"/>
    <w:rsid w:val="00BC7C75"/>
    <w:rsid w:val="00BD492D"/>
    <w:rsid w:val="00BD7AD4"/>
    <w:rsid w:val="00BE31F7"/>
    <w:rsid w:val="00BE76BE"/>
    <w:rsid w:val="00BF51BD"/>
    <w:rsid w:val="00BF6E45"/>
    <w:rsid w:val="00C01312"/>
    <w:rsid w:val="00C100E2"/>
    <w:rsid w:val="00C20C8D"/>
    <w:rsid w:val="00C236EB"/>
    <w:rsid w:val="00C3456F"/>
    <w:rsid w:val="00C41A15"/>
    <w:rsid w:val="00C461A9"/>
    <w:rsid w:val="00C476B2"/>
    <w:rsid w:val="00C56681"/>
    <w:rsid w:val="00C57D15"/>
    <w:rsid w:val="00C607FA"/>
    <w:rsid w:val="00C60DFC"/>
    <w:rsid w:val="00C61DD3"/>
    <w:rsid w:val="00C62BD2"/>
    <w:rsid w:val="00C63E82"/>
    <w:rsid w:val="00C730AC"/>
    <w:rsid w:val="00C74D09"/>
    <w:rsid w:val="00C76997"/>
    <w:rsid w:val="00C80230"/>
    <w:rsid w:val="00C838D6"/>
    <w:rsid w:val="00C84EFD"/>
    <w:rsid w:val="00C90EB6"/>
    <w:rsid w:val="00C9710D"/>
    <w:rsid w:val="00CA34FF"/>
    <w:rsid w:val="00CA3A81"/>
    <w:rsid w:val="00CB1D57"/>
    <w:rsid w:val="00CB548D"/>
    <w:rsid w:val="00CC1A59"/>
    <w:rsid w:val="00CC2505"/>
    <w:rsid w:val="00CC69F5"/>
    <w:rsid w:val="00CD0053"/>
    <w:rsid w:val="00CD53C6"/>
    <w:rsid w:val="00CE021B"/>
    <w:rsid w:val="00CE29BA"/>
    <w:rsid w:val="00CF6ABD"/>
    <w:rsid w:val="00CF6D33"/>
    <w:rsid w:val="00D016B1"/>
    <w:rsid w:val="00D14996"/>
    <w:rsid w:val="00D266ED"/>
    <w:rsid w:val="00D26ABB"/>
    <w:rsid w:val="00D27BEB"/>
    <w:rsid w:val="00D339E2"/>
    <w:rsid w:val="00D36994"/>
    <w:rsid w:val="00D40718"/>
    <w:rsid w:val="00D44A16"/>
    <w:rsid w:val="00D55E32"/>
    <w:rsid w:val="00D60BE4"/>
    <w:rsid w:val="00D655A6"/>
    <w:rsid w:val="00D664A3"/>
    <w:rsid w:val="00D678F1"/>
    <w:rsid w:val="00D73FC5"/>
    <w:rsid w:val="00D76B79"/>
    <w:rsid w:val="00D86E94"/>
    <w:rsid w:val="00D90C8F"/>
    <w:rsid w:val="00D96372"/>
    <w:rsid w:val="00D9674F"/>
    <w:rsid w:val="00D9677B"/>
    <w:rsid w:val="00DA0091"/>
    <w:rsid w:val="00DA2307"/>
    <w:rsid w:val="00DA3BFD"/>
    <w:rsid w:val="00DA3D1D"/>
    <w:rsid w:val="00DB4A91"/>
    <w:rsid w:val="00DB6826"/>
    <w:rsid w:val="00DC2B2C"/>
    <w:rsid w:val="00DD02A2"/>
    <w:rsid w:val="00DD06E8"/>
    <w:rsid w:val="00DD09FB"/>
    <w:rsid w:val="00DD25A8"/>
    <w:rsid w:val="00DE28E1"/>
    <w:rsid w:val="00DE2B54"/>
    <w:rsid w:val="00DF1043"/>
    <w:rsid w:val="00DF3FCF"/>
    <w:rsid w:val="00E02062"/>
    <w:rsid w:val="00E13966"/>
    <w:rsid w:val="00E154B6"/>
    <w:rsid w:val="00E15C01"/>
    <w:rsid w:val="00E2338F"/>
    <w:rsid w:val="00E236E9"/>
    <w:rsid w:val="00E241B5"/>
    <w:rsid w:val="00E26381"/>
    <w:rsid w:val="00E32210"/>
    <w:rsid w:val="00E40FBC"/>
    <w:rsid w:val="00E41922"/>
    <w:rsid w:val="00E42803"/>
    <w:rsid w:val="00E44721"/>
    <w:rsid w:val="00E54C0E"/>
    <w:rsid w:val="00E55A12"/>
    <w:rsid w:val="00E63239"/>
    <w:rsid w:val="00E63496"/>
    <w:rsid w:val="00E65B92"/>
    <w:rsid w:val="00E7486A"/>
    <w:rsid w:val="00E81DFF"/>
    <w:rsid w:val="00E83FE4"/>
    <w:rsid w:val="00E928F0"/>
    <w:rsid w:val="00E975AE"/>
    <w:rsid w:val="00EA273A"/>
    <w:rsid w:val="00EB04C2"/>
    <w:rsid w:val="00EB2F00"/>
    <w:rsid w:val="00EB5E0D"/>
    <w:rsid w:val="00EB5EB8"/>
    <w:rsid w:val="00EC03E6"/>
    <w:rsid w:val="00EC1358"/>
    <w:rsid w:val="00EC1C04"/>
    <w:rsid w:val="00EC3813"/>
    <w:rsid w:val="00EC7013"/>
    <w:rsid w:val="00EE440C"/>
    <w:rsid w:val="00EF0E88"/>
    <w:rsid w:val="00F01E79"/>
    <w:rsid w:val="00F03210"/>
    <w:rsid w:val="00F05103"/>
    <w:rsid w:val="00F05311"/>
    <w:rsid w:val="00F0542C"/>
    <w:rsid w:val="00F13184"/>
    <w:rsid w:val="00F1775A"/>
    <w:rsid w:val="00F17999"/>
    <w:rsid w:val="00F17C2C"/>
    <w:rsid w:val="00F32F69"/>
    <w:rsid w:val="00F43D48"/>
    <w:rsid w:val="00F53015"/>
    <w:rsid w:val="00F5440B"/>
    <w:rsid w:val="00F57A94"/>
    <w:rsid w:val="00F60C21"/>
    <w:rsid w:val="00F61EE1"/>
    <w:rsid w:val="00F642FE"/>
    <w:rsid w:val="00F90673"/>
    <w:rsid w:val="00F9443F"/>
    <w:rsid w:val="00F9493B"/>
    <w:rsid w:val="00F965FB"/>
    <w:rsid w:val="00F96AF6"/>
    <w:rsid w:val="00F97B62"/>
    <w:rsid w:val="00FA0409"/>
    <w:rsid w:val="00FA0987"/>
    <w:rsid w:val="00FA2E1B"/>
    <w:rsid w:val="00FA2E71"/>
    <w:rsid w:val="00FA7E10"/>
    <w:rsid w:val="00FC3486"/>
    <w:rsid w:val="00FC7C83"/>
    <w:rsid w:val="00FD0B20"/>
    <w:rsid w:val="00FD133F"/>
    <w:rsid w:val="00FD7DD7"/>
    <w:rsid w:val="00FE50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C09"/>
  <w15:chartTrackingRefBased/>
  <w15:docId w15:val="{24ED3FCC-1823-4C88-AD23-39CD76BD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Claire</dc:creator>
  <cp:keywords/>
  <dc:description/>
  <cp:lastModifiedBy>Renae Reis</cp:lastModifiedBy>
  <cp:revision>2</cp:revision>
  <dcterms:created xsi:type="dcterms:W3CDTF">2022-03-23T22:35:00Z</dcterms:created>
  <dcterms:modified xsi:type="dcterms:W3CDTF">2022-03-23T22:35:00Z</dcterms:modified>
</cp:coreProperties>
</file>